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>Załącznik nr 4</w:t>
      </w:r>
    </w:p>
    <w:p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</w:p>
    <w:p w:rsidR="00F74DA3" w:rsidRDefault="00682F24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Jacek Wiśniewski</w:t>
      </w:r>
    </w:p>
    <w:p w:rsidR="00F74DA3" w:rsidRDefault="00682F24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Dyrektor Generalny</w:t>
      </w:r>
    </w:p>
    <w:p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</w:p>
    <w:p w:rsidR="00F74DA3" w:rsidRDefault="00F74DA3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al. Niepodległości 16/18</w:t>
      </w:r>
    </w:p>
    <w:p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61-713 Poznań</w:t>
      </w:r>
    </w:p>
    <w:p w:rsidR="00F74DA3" w:rsidRPr="00015B2B" w:rsidRDefault="00F74DA3" w:rsidP="00F74DA3">
      <w:pPr>
        <w:rPr>
          <w:rFonts w:ascii="Arial Narrow" w:hAnsi="Arial Narrow"/>
          <w:b/>
        </w:rPr>
      </w:pPr>
    </w:p>
    <w:p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682F24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>
        <w:rPr>
          <w:rFonts w:ascii="Arial Narrow" w:hAnsi="Arial Narrow"/>
        </w:rPr>
        <w:t>Wielkopolskiego</w:t>
      </w:r>
      <w:r w:rsidRPr="004E10AF">
        <w:rPr>
          <w:rFonts w:ascii="Arial Narrow" w:hAnsi="Arial Narrow"/>
        </w:rPr>
        <w:t xml:space="preserve"> Urzędu Wojewódzkiego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bookmarkStart w:id="1" w:name="_GoBack"/>
      <w:bookmarkEnd w:id="1"/>
      <w:r w:rsidR="00F70C80">
        <w:rPr>
          <w:rFonts w:ascii="Arial Narrow" w:hAnsi="Arial Narrow"/>
        </w:rPr>
        <w:t>28.02.2025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>2303 z późn. zm.</w:t>
      </w:r>
      <w:r w:rsidRPr="00571CE9">
        <w:rPr>
          <w:rFonts w:ascii="Arial Narrow" w:hAnsi="Arial Narrow" w:cs="Arial Narrow"/>
        </w:rPr>
        <w:t>).</w:t>
      </w:r>
    </w:p>
    <w:p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5763"/>
      </w:tblGrid>
      <w:tr w:rsidR="002E22DE" w:rsidRPr="00E50115" w:rsidTr="00B82A4C">
        <w:trPr>
          <w:trHeight w:val="239"/>
        </w:trPr>
        <w:tc>
          <w:tcPr>
            <w:tcW w:w="521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763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:rsidTr="00B82A4C">
        <w:tc>
          <w:tcPr>
            <w:tcW w:w="521" w:type="dxa"/>
            <w:vAlign w:val="center"/>
          </w:tcPr>
          <w:p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763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:rsidTr="00B82A4C">
        <w:tc>
          <w:tcPr>
            <w:tcW w:w="521" w:type="dxa"/>
            <w:vAlign w:val="center"/>
          </w:tcPr>
          <w:p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3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:rsidTr="00B82A4C">
        <w:tc>
          <w:tcPr>
            <w:tcW w:w="521" w:type="dxa"/>
            <w:vAlign w:val="center"/>
          </w:tcPr>
          <w:p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763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:rsidTr="00B82A4C">
        <w:tc>
          <w:tcPr>
            <w:tcW w:w="521" w:type="dxa"/>
            <w:vAlign w:val="center"/>
          </w:tcPr>
          <w:p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763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:rsidTr="00B82A4C">
        <w:tc>
          <w:tcPr>
            <w:tcW w:w="521" w:type="dxa"/>
            <w:vAlign w:val="center"/>
          </w:tcPr>
          <w:p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763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:rsidTr="00B82A4C">
        <w:tc>
          <w:tcPr>
            <w:tcW w:w="521" w:type="dxa"/>
            <w:vAlign w:val="center"/>
          </w:tcPr>
          <w:p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763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E22DE" w:rsidRPr="00E50115" w:rsidTr="00B82A4C">
        <w:tc>
          <w:tcPr>
            <w:tcW w:w="521" w:type="dxa"/>
            <w:vAlign w:val="center"/>
          </w:tcPr>
          <w:p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763" w:type="dxa"/>
            <w:vAlign w:val="center"/>
          </w:tcPr>
          <w:p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Wskazanie sposobu wykorzystania składnika rzeczowego majątku ruchomego:</w:t>
      </w:r>
    </w:p>
    <w:p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:rsidR="002E22DE" w:rsidRDefault="002E22DE" w:rsidP="002E22DE">
      <w:pPr>
        <w:spacing w:line="240" w:lineRule="auto"/>
        <w:rPr>
          <w:rFonts w:ascii="Arial Narrow" w:hAnsi="Arial Narrow"/>
        </w:rPr>
      </w:pPr>
    </w:p>
    <w:p w:rsidR="002E22DE" w:rsidRDefault="002E22DE" w:rsidP="002E22DE">
      <w:pPr>
        <w:spacing w:line="240" w:lineRule="auto"/>
        <w:rPr>
          <w:rFonts w:ascii="Arial Narrow" w:hAnsi="Arial Narrow"/>
        </w:rPr>
      </w:pPr>
    </w:p>
    <w:p w:rsidR="002E22DE" w:rsidRDefault="002E22DE" w:rsidP="002E22DE">
      <w:pPr>
        <w:spacing w:line="240" w:lineRule="auto"/>
        <w:rPr>
          <w:rFonts w:ascii="Arial Narrow" w:hAnsi="Arial Narrow"/>
        </w:rPr>
      </w:pPr>
    </w:p>
    <w:p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473" w:rsidRDefault="006D7473" w:rsidP="002E22DE">
      <w:pPr>
        <w:spacing w:after="0" w:line="240" w:lineRule="auto"/>
      </w:pPr>
      <w:r>
        <w:separator/>
      </w:r>
    </w:p>
  </w:endnote>
  <w:endnote w:type="continuationSeparator" w:id="1">
    <w:p w:rsidR="006D7473" w:rsidRDefault="006D7473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473" w:rsidRDefault="006D7473" w:rsidP="002E22DE">
      <w:pPr>
        <w:spacing w:after="0" w:line="240" w:lineRule="auto"/>
      </w:pPr>
      <w:r>
        <w:separator/>
      </w:r>
    </w:p>
  </w:footnote>
  <w:footnote w:type="continuationSeparator" w:id="1">
    <w:p w:rsidR="006D7473" w:rsidRDefault="006D7473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:rsidR="0009099A" w:rsidRDefault="001616A2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:rsidR="0009099A" w:rsidRDefault="001616A2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2DE"/>
    <w:rsid w:val="000846BB"/>
    <w:rsid w:val="001616A2"/>
    <w:rsid w:val="001809B4"/>
    <w:rsid w:val="002E22DE"/>
    <w:rsid w:val="00326CE0"/>
    <w:rsid w:val="00345754"/>
    <w:rsid w:val="00391127"/>
    <w:rsid w:val="003F79A3"/>
    <w:rsid w:val="00415032"/>
    <w:rsid w:val="00457FE6"/>
    <w:rsid w:val="004A2CC8"/>
    <w:rsid w:val="005C3BEC"/>
    <w:rsid w:val="0066177C"/>
    <w:rsid w:val="00682F24"/>
    <w:rsid w:val="006D7473"/>
    <w:rsid w:val="007C7F4E"/>
    <w:rsid w:val="00816C2D"/>
    <w:rsid w:val="008950FD"/>
    <w:rsid w:val="008E760C"/>
    <w:rsid w:val="00A8026F"/>
    <w:rsid w:val="00C11E0B"/>
    <w:rsid w:val="00C44569"/>
    <w:rsid w:val="00C61100"/>
    <w:rsid w:val="00CE6938"/>
    <w:rsid w:val="00D2242C"/>
    <w:rsid w:val="00D33021"/>
    <w:rsid w:val="00D573F7"/>
    <w:rsid w:val="00D91D5A"/>
    <w:rsid w:val="00DA72E3"/>
    <w:rsid w:val="00E03323"/>
    <w:rsid w:val="00E272ED"/>
    <w:rsid w:val="00EB6E86"/>
    <w:rsid w:val="00F70C80"/>
    <w:rsid w:val="00F74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Marciniak</dc:creator>
  <cp:lastModifiedBy>aszymczyk</cp:lastModifiedBy>
  <cp:revision>4</cp:revision>
  <cp:lastPrinted>2023-07-13T07:52:00Z</cp:lastPrinted>
  <dcterms:created xsi:type="dcterms:W3CDTF">2025-02-20T13:05:00Z</dcterms:created>
  <dcterms:modified xsi:type="dcterms:W3CDTF">2025-02-28T12:20:00Z</dcterms:modified>
</cp:coreProperties>
</file>