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22A24EDB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47B7F303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76F2908E" w14:textId="77777777" w:rsidR="00735910" w:rsidRDefault="00735910" w:rsidP="007359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52A088F4" w14:textId="77777777" w:rsidR="00735910" w:rsidRDefault="00735910" w:rsidP="007359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2386F1BE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 xml:space="preserve">W nawiązaniu do Ogłoszenia o </w:t>
      </w:r>
      <w:r w:rsidR="000876B4">
        <w:rPr>
          <w:rFonts w:ascii="Arial Narrow" w:hAnsi="Arial Narrow"/>
        </w:rPr>
        <w:t>zużytych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8B1F2C">
        <w:rPr>
          <w:rFonts w:ascii="Arial Narrow" w:hAnsi="Arial Narrow"/>
        </w:rPr>
        <w:t>01.08.2025</w:t>
      </w:r>
      <w:bookmarkStart w:id="1" w:name="_GoBack"/>
      <w:bookmarkEnd w:id="1"/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BF635E">
        <w:rPr>
          <w:rFonts w:ascii="Arial Narrow" w:hAnsi="Arial Narrow"/>
          <w:i/>
        </w:rPr>
        <w:t>5</w:t>
      </w:r>
      <w:r w:rsidR="0044508F" w:rsidRPr="005F0FF7">
        <w:rPr>
          <w:rFonts w:ascii="Arial Narrow" w:hAnsi="Arial Narrow"/>
          <w:i/>
        </w:rPr>
        <w:t xml:space="preserve"> poz. </w:t>
      </w:r>
      <w:r w:rsidR="00BF635E">
        <w:rPr>
          <w:rFonts w:ascii="Arial Narrow" w:hAnsi="Arial Narrow"/>
          <w:i/>
        </w:rPr>
        <w:t>228)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022B" w14:textId="77777777" w:rsidR="00C1188A" w:rsidRDefault="00C1188A" w:rsidP="00995C4A">
      <w:pPr>
        <w:spacing w:after="0" w:line="240" w:lineRule="auto"/>
      </w:pPr>
      <w:r>
        <w:separator/>
      </w:r>
    </w:p>
  </w:endnote>
  <w:endnote w:type="continuationSeparator" w:id="0">
    <w:p w14:paraId="297906F0" w14:textId="77777777" w:rsidR="00C1188A" w:rsidRDefault="00C1188A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8CCF" w14:textId="77777777" w:rsidR="00C1188A" w:rsidRDefault="00C1188A" w:rsidP="00995C4A">
      <w:pPr>
        <w:spacing w:after="0" w:line="240" w:lineRule="auto"/>
      </w:pPr>
      <w:r>
        <w:separator/>
      </w:r>
    </w:p>
  </w:footnote>
  <w:footnote w:type="continuationSeparator" w:id="0">
    <w:p w14:paraId="2A128AE9" w14:textId="77777777" w:rsidR="00C1188A" w:rsidRDefault="00C1188A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0876B4"/>
    <w:rsid w:val="00106463"/>
    <w:rsid w:val="002B020D"/>
    <w:rsid w:val="002B49F2"/>
    <w:rsid w:val="002B7A16"/>
    <w:rsid w:val="00322200"/>
    <w:rsid w:val="003E5B71"/>
    <w:rsid w:val="003E7E90"/>
    <w:rsid w:val="00430685"/>
    <w:rsid w:val="0044508F"/>
    <w:rsid w:val="00546F87"/>
    <w:rsid w:val="005D1B50"/>
    <w:rsid w:val="0062190D"/>
    <w:rsid w:val="00672F57"/>
    <w:rsid w:val="00735910"/>
    <w:rsid w:val="00760404"/>
    <w:rsid w:val="00811872"/>
    <w:rsid w:val="00812519"/>
    <w:rsid w:val="008B1F2C"/>
    <w:rsid w:val="00971C61"/>
    <w:rsid w:val="00972686"/>
    <w:rsid w:val="00992D10"/>
    <w:rsid w:val="00995C4A"/>
    <w:rsid w:val="009A37F9"/>
    <w:rsid w:val="00A009FC"/>
    <w:rsid w:val="00A47BC2"/>
    <w:rsid w:val="00B41951"/>
    <w:rsid w:val="00BB5030"/>
    <w:rsid w:val="00BF635E"/>
    <w:rsid w:val="00C1188A"/>
    <w:rsid w:val="00C551BB"/>
    <w:rsid w:val="00D40784"/>
    <w:rsid w:val="00D61CC6"/>
    <w:rsid w:val="00D804E6"/>
    <w:rsid w:val="00D82B7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10</cp:revision>
  <cp:lastPrinted>2024-03-06T08:46:00Z</cp:lastPrinted>
  <dcterms:created xsi:type="dcterms:W3CDTF">2024-04-11T08:32:00Z</dcterms:created>
  <dcterms:modified xsi:type="dcterms:W3CDTF">2025-08-01T07:17:00Z</dcterms:modified>
</cp:coreProperties>
</file>