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:rsidR="00903116" w:rsidRPr="00064AF7" w:rsidRDefault="007C68D1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:rsidR="00903116" w:rsidRDefault="007C68D1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</w:t>
      </w:r>
      <w:r w:rsidR="007C68D1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391A05">
        <w:rPr>
          <w:rFonts w:ascii="Arial Narrow" w:hAnsi="Arial Narrow"/>
        </w:rPr>
        <w:t xml:space="preserve">28.02.2025 </w:t>
      </w:r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późn. zm.</w:t>
      </w:r>
      <w:r w:rsidRPr="00571CE9">
        <w:rPr>
          <w:rFonts w:ascii="Arial Narrow" w:hAnsi="Arial Narrow" w:cs="Arial Narrow"/>
        </w:rPr>
        <w:t>).</w:t>
      </w:r>
    </w:p>
    <w:p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4678"/>
      </w:tblGrid>
      <w:tr w:rsidR="00903116" w:rsidRPr="00E50115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3116" w:rsidRPr="00E50115" w:rsidRDefault="00903116" w:rsidP="00903116">
      <w:pPr>
        <w:pStyle w:val="Akapitzlist"/>
        <w:rPr>
          <w:rFonts w:ascii="Arial Narrow" w:hAnsi="Arial Narrow"/>
        </w:rPr>
      </w:pPr>
    </w:p>
    <w:p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>W załączeniu przekazuję</w:t>
      </w:r>
      <w:r w:rsidR="008958ED">
        <w:rPr>
          <w:rFonts w:ascii="Arial Narrow" w:hAnsi="Arial Narrow"/>
          <w:b/>
        </w:rPr>
        <w:t xml:space="preserve"> druk o zapoznaniu się z informacją o prywatności</w:t>
      </w:r>
      <w:r>
        <w:rPr>
          <w:rFonts w:ascii="Arial Narrow" w:hAnsi="Arial Narrow"/>
          <w:b/>
        </w:rPr>
        <w:t>, stanowiąc</w:t>
      </w:r>
      <w:r w:rsidR="008958ED">
        <w:rPr>
          <w:rFonts w:ascii="Arial Narrow" w:hAnsi="Arial Narrow"/>
          <w:b/>
        </w:rPr>
        <w:t>y</w:t>
      </w:r>
      <w:bookmarkStart w:id="1" w:name="_GoBack"/>
      <w:bookmarkEnd w:id="1"/>
      <w:r>
        <w:rPr>
          <w:rFonts w:ascii="Arial Narrow" w:hAnsi="Arial Narrow"/>
          <w:b/>
        </w:rPr>
        <w:t xml:space="preserve">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:rsidR="00903116" w:rsidRDefault="00903116" w:rsidP="00903116">
      <w:pPr>
        <w:pStyle w:val="Akapitzlist"/>
        <w:rPr>
          <w:rFonts w:ascii="Arial Narrow" w:hAnsi="Arial Narrow"/>
          <w:b/>
        </w:rPr>
      </w:pPr>
    </w:p>
    <w:p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55" w:rsidRDefault="009C3055" w:rsidP="00903116">
      <w:pPr>
        <w:spacing w:after="0" w:line="240" w:lineRule="auto"/>
      </w:pPr>
      <w:r>
        <w:separator/>
      </w:r>
    </w:p>
  </w:endnote>
  <w:endnote w:type="continuationSeparator" w:id="1">
    <w:p w:rsidR="009C3055" w:rsidRDefault="009C3055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55" w:rsidRDefault="009C3055" w:rsidP="00903116">
      <w:pPr>
        <w:spacing w:after="0" w:line="240" w:lineRule="auto"/>
      </w:pPr>
      <w:r>
        <w:separator/>
      </w:r>
    </w:p>
  </w:footnote>
  <w:footnote w:type="continuationSeparator" w:id="1">
    <w:p w:rsidR="009C3055" w:rsidRDefault="009C3055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16"/>
    <w:rsid w:val="00042C1A"/>
    <w:rsid w:val="000A564B"/>
    <w:rsid w:val="00192D70"/>
    <w:rsid w:val="001F2A16"/>
    <w:rsid w:val="001F3BF7"/>
    <w:rsid w:val="00215D19"/>
    <w:rsid w:val="002464F1"/>
    <w:rsid w:val="00391A05"/>
    <w:rsid w:val="003A6728"/>
    <w:rsid w:val="00475F7C"/>
    <w:rsid w:val="00595109"/>
    <w:rsid w:val="005B13E2"/>
    <w:rsid w:val="005F0FF7"/>
    <w:rsid w:val="006B7F11"/>
    <w:rsid w:val="006D2439"/>
    <w:rsid w:val="006F3986"/>
    <w:rsid w:val="007C68D1"/>
    <w:rsid w:val="007E0BC3"/>
    <w:rsid w:val="007F1D5E"/>
    <w:rsid w:val="00861029"/>
    <w:rsid w:val="008958ED"/>
    <w:rsid w:val="00903116"/>
    <w:rsid w:val="0093734A"/>
    <w:rsid w:val="009C3055"/>
    <w:rsid w:val="00A46F14"/>
    <w:rsid w:val="00AB13D6"/>
    <w:rsid w:val="00AD4C42"/>
    <w:rsid w:val="00AF775B"/>
    <w:rsid w:val="00B40792"/>
    <w:rsid w:val="00BB7279"/>
    <w:rsid w:val="00BD26AB"/>
    <w:rsid w:val="00C15018"/>
    <w:rsid w:val="00E515D7"/>
    <w:rsid w:val="00F32E0D"/>
    <w:rsid w:val="00FC3A12"/>
    <w:rsid w:val="00FE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Marciniak</dc:creator>
  <cp:lastModifiedBy>aszymczyk</cp:lastModifiedBy>
  <cp:revision>4</cp:revision>
  <dcterms:created xsi:type="dcterms:W3CDTF">2025-02-20T13:04:00Z</dcterms:created>
  <dcterms:modified xsi:type="dcterms:W3CDTF">2025-02-28T12:19:00Z</dcterms:modified>
</cp:coreProperties>
</file>