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024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024A8D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:rsidR="006C57D6" w:rsidRPr="006C57D6" w:rsidRDefault="006C57D6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6C57D6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24A8D" w:rsidRPr="006C57D6">
        <w:rPr>
          <w:rFonts w:ascii="Arial" w:eastAsia="Times New Roman" w:hAnsi="Arial" w:cs="Arial"/>
          <w:sz w:val="24"/>
          <w:szCs w:val="24"/>
          <w:lang w:eastAsia="pl-PL"/>
        </w:rPr>
        <w:t>miany demograficzne i migracyjne stawiają przed naszą gminą nowe wyzwania. Dlatego zwracamy się do Państwa z prośbą o wypełnienie załą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>czonej ankiety. Z</w:t>
      </w:r>
      <w:r w:rsidR="00024A8D"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ajmie 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>to Państwu tylko kilka minut, a a</w:t>
      </w:r>
      <w:r w:rsidR="00024A8D" w:rsidRPr="006C57D6">
        <w:rPr>
          <w:rFonts w:ascii="Arial" w:eastAsia="Times New Roman" w:hAnsi="Arial" w:cs="Arial"/>
          <w:sz w:val="24"/>
          <w:szCs w:val="24"/>
          <w:lang w:eastAsia="pl-PL"/>
        </w:rPr>
        <w:t>naliza wyników pozwoli nam odpowiedzieć na p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>ytanie, co możemy zrobić, by</w:t>
      </w:r>
      <w:r w:rsidR="00024A8D"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czuli się Państwo jako mieszkańcy naszej gminy coraz lepiej. </w:t>
      </w:r>
    </w:p>
    <w:p w:rsidR="006C57D6" w:rsidRDefault="006C57D6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Default="00024A8D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Liczymy na 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Państwa</w:t>
      </w:r>
      <w:r w:rsidR="00C22DF7">
        <w:rPr>
          <w:rFonts w:ascii="Arial" w:eastAsia="Times New Roman" w:hAnsi="Arial" w:cs="Arial"/>
          <w:sz w:val="24"/>
          <w:szCs w:val="24"/>
          <w:lang w:eastAsia="pl-PL"/>
        </w:rPr>
        <w:t xml:space="preserve"> sugestie</w:t>
      </w:r>
      <w:r w:rsidR="000D2621">
        <w:rPr>
          <w:rFonts w:ascii="Arial" w:eastAsia="Times New Roman" w:hAnsi="Arial" w:cs="Arial"/>
          <w:sz w:val="24"/>
          <w:szCs w:val="24"/>
          <w:lang w:eastAsia="pl-PL"/>
        </w:rPr>
        <w:t>, co do tego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jakie działania</w:t>
      </w:r>
      <w:r w:rsidR="006C57D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Państwa zdaniem</w:t>
      </w:r>
      <w:r w:rsidR="006C57D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mogłyby być podjęte przez 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nas w celu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polepszenia jakości życia rodzin, dzi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eci, juniorów i seniorów. Chcielibyśmy również 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dowiedzieć się, czy 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są Państwo zadowoleni z pracy naszego urzędu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6C57D6" w:rsidRPr="006C57D6" w:rsidRDefault="006C57D6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024A8D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Prosimy o 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zwrot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wypełnionej ankiet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>y w ciągu</w:t>
      </w:r>
      <w:r w:rsidR="000D2621">
        <w:rPr>
          <w:rFonts w:ascii="Arial" w:eastAsia="Times New Roman" w:hAnsi="Arial" w:cs="Arial"/>
          <w:sz w:val="24"/>
          <w:szCs w:val="24"/>
          <w:lang w:eastAsia="pl-PL"/>
        </w:rPr>
        <w:t xml:space="preserve"> jednego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miesiąca. Wśród osób, które poświęcą czas na wypełnienie ankiety i dostarczenie jej do nas</w:t>
      </w:r>
      <w:r w:rsidR="000D262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C57D6"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rozlosujemy nagrody. Ankietę można wysłać pocztą bądź wrzucić do jednego z pojemników wystawionych w tym celu </w:t>
      </w:r>
      <w:r w:rsidR="006C57D6">
        <w:rPr>
          <w:rFonts w:ascii="Arial" w:eastAsia="Times New Roman" w:hAnsi="Arial" w:cs="Arial"/>
          <w:sz w:val="24"/>
          <w:szCs w:val="24"/>
          <w:lang w:eastAsia="pl-PL"/>
        </w:rPr>
        <w:t xml:space="preserve">w holu urzędu, w sklepach itp. 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24A8D" w:rsidRPr="006C57D6" w:rsidRDefault="00024A8D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024A8D" w:rsidP="00B31A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>Z góry dziękujemy za poświęcony czas</w:t>
      </w:r>
    </w:p>
    <w:p w:rsidR="006C57D6" w:rsidRDefault="006C57D6" w:rsidP="00B31ABA">
      <w:pPr>
        <w:tabs>
          <w:tab w:val="left" w:pos="148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6C57D6" w:rsidP="00B31ABA">
      <w:pPr>
        <w:tabs>
          <w:tab w:val="left" w:pos="148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wyrazami szacunku</w:t>
      </w:r>
      <w:r w:rsidRPr="006C57D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C57D6" w:rsidRDefault="006C57D6" w:rsidP="00B31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7D6" w:rsidRDefault="006C57D6" w:rsidP="00B31A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4A8D" w:rsidRPr="006C57D6" w:rsidRDefault="00024A8D" w:rsidP="00B31AB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</w:p>
    <w:p w:rsidR="00024A8D" w:rsidRPr="006C57D6" w:rsidRDefault="00024A8D" w:rsidP="00B31AB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Burmistrz (Wójt) </w:t>
      </w:r>
    </w:p>
    <w:p w:rsidR="00024A8D" w:rsidRPr="006C57D6" w:rsidRDefault="00024A8D" w:rsidP="00B31AB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 xml:space="preserve">lub osoba odpowiedzialna </w:t>
      </w:r>
    </w:p>
    <w:p w:rsidR="00024A8D" w:rsidRPr="006C57D6" w:rsidRDefault="00024A8D" w:rsidP="00B31ABA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57D6">
        <w:rPr>
          <w:rFonts w:ascii="Arial" w:eastAsia="Times New Roman" w:hAnsi="Arial" w:cs="Arial"/>
          <w:sz w:val="24"/>
          <w:szCs w:val="24"/>
          <w:lang w:eastAsia="pl-PL"/>
        </w:rPr>
        <w:t>za komunikację z mieszkańcami</w:t>
      </w:r>
    </w:p>
    <w:p w:rsidR="0068352D" w:rsidRPr="006C57D6" w:rsidRDefault="0068352D" w:rsidP="006C57D6">
      <w:pPr>
        <w:jc w:val="right"/>
        <w:rPr>
          <w:sz w:val="24"/>
          <w:szCs w:val="24"/>
        </w:rPr>
      </w:pPr>
    </w:p>
    <w:sectPr w:rsidR="0068352D" w:rsidRPr="006C5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54" w:rsidRDefault="00E21754" w:rsidP="006C57D6">
      <w:pPr>
        <w:spacing w:after="0" w:line="240" w:lineRule="auto"/>
      </w:pPr>
      <w:r>
        <w:separator/>
      </w:r>
    </w:p>
  </w:endnote>
  <w:endnote w:type="continuationSeparator" w:id="0">
    <w:p w:rsidR="00E21754" w:rsidRDefault="00E21754" w:rsidP="006C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54" w:rsidRDefault="00E21754" w:rsidP="006C57D6">
      <w:pPr>
        <w:spacing w:after="0" w:line="240" w:lineRule="auto"/>
      </w:pPr>
      <w:r>
        <w:separator/>
      </w:r>
    </w:p>
  </w:footnote>
  <w:footnote w:type="continuationSeparator" w:id="0">
    <w:p w:rsidR="00E21754" w:rsidRDefault="00E21754" w:rsidP="006C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D6" w:rsidRDefault="006C57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D"/>
    <w:rsid w:val="00010FD8"/>
    <w:rsid w:val="00024A8D"/>
    <w:rsid w:val="000D2621"/>
    <w:rsid w:val="002F615A"/>
    <w:rsid w:val="0068352D"/>
    <w:rsid w:val="006C57D6"/>
    <w:rsid w:val="00B31ABA"/>
    <w:rsid w:val="00C22DF7"/>
    <w:rsid w:val="00DD5118"/>
    <w:rsid w:val="00E21754"/>
    <w:rsid w:val="00EB50E5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22D3-0A94-4299-9778-E0D8790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D6"/>
  </w:style>
  <w:style w:type="paragraph" w:styleId="Stopka">
    <w:name w:val="footer"/>
    <w:basedOn w:val="Normalny"/>
    <w:link w:val="StopkaZnak"/>
    <w:uiPriority w:val="99"/>
    <w:unhideWhenUsed/>
    <w:rsid w:val="006C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D6"/>
  </w:style>
  <w:style w:type="paragraph" w:styleId="Tekstdymka">
    <w:name w:val="Balloon Text"/>
    <w:basedOn w:val="Normalny"/>
    <w:link w:val="TekstdymkaZnak"/>
    <w:uiPriority w:val="99"/>
    <w:semiHidden/>
    <w:unhideWhenUsed/>
    <w:rsid w:val="0001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2016-12-27T09:00:00Z</cp:lastPrinted>
  <dcterms:created xsi:type="dcterms:W3CDTF">2016-12-19T10:58:00Z</dcterms:created>
  <dcterms:modified xsi:type="dcterms:W3CDTF">2016-12-27T09:07:00Z</dcterms:modified>
</cp:coreProperties>
</file>