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A" w:rsidRPr="00922D3A" w:rsidRDefault="00922D3A" w:rsidP="00922D3A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ANKIETA dla MIESZKAŃCÓW</w:t>
      </w:r>
    </w:p>
    <w:p w:rsidR="00922D3A" w:rsidRPr="000C1DB8" w:rsidRDefault="000C1DB8" w:rsidP="000C1DB8">
      <w:pPr>
        <w:spacing w:after="0" w:line="240" w:lineRule="auto"/>
        <w:jc w:val="center"/>
        <w:rPr>
          <w:rFonts w:ascii="Book Antiqua" w:eastAsia="Times New Roman" w:hAnsi="Book Antiqua" w:cs="Arial"/>
          <w:i/>
          <w:lang w:eastAsia="pl-PL"/>
        </w:rPr>
      </w:pPr>
      <w:r w:rsidRPr="000C1DB8">
        <w:rPr>
          <w:rFonts w:ascii="Book Antiqua" w:eastAsia="Times New Roman" w:hAnsi="Book Antiqua" w:cs="Arial"/>
          <w:i/>
          <w:lang w:eastAsia="pl-PL"/>
        </w:rPr>
        <w:t>(niepotrzebny wariant odpowiedzi należy skreślić)</w:t>
      </w:r>
    </w:p>
    <w:p w:rsidR="00922D3A" w:rsidRPr="000C1DB8" w:rsidRDefault="00922D3A" w:rsidP="000C1DB8">
      <w:pPr>
        <w:spacing w:after="0" w:line="240" w:lineRule="auto"/>
        <w:jc w:val="center"/>
        <w:rPr>
          <w:rFonts w:ascii="Book Antiqua" w:eastAsia="Times New Roman" w:hAnsi="Book Antiqua" w:cs="Arial"/>
          <w:i/>
          <w:lang w:eastAsia="pl-PL"/>
        </w:rPr>
      </w:pPr>
    </w:p>
    <w:p w:rsidR="00922D3A" w:rsidRDefault="00922D3A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2D5173" w:rsidRPr="002D5173" w:rsidRDefault="00D06F4A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1. Mieszkam w gminie:</w:t>
      </w: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krócej niż rok</w:t>
      </w:r>
    </w:p>
    <w:p w:rsidR="00B552A4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ponad rok</w:t>
      </w:r>
    </w:p>
    <w:p w:rsidR="002D5173" w:rsidRPr="00C21217" w:rsidRDefault="00C21217" w:rsidP="002D5173">
      <w:pPr>
        <w:spacing w:after="0" w:line="240" w:lineRule="auto"/>
        <w:rPr>
          <w:rFonts w:ascii="Book Antiqua" w:eastAsia="Times New Roman" w:hAnsi="Book Antiqua" w:cs="Arial"/>
          <w:color w:val="FF0000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ponad 5 lat</w:t>
      </w:r>
    </w:p>
    <w:p w:rsidR="002D5173" w:rsidRPr="00922D3A" w:rsidRDefault="002D5173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2. Mieszka mi się tutaj:</w:t>
      </w:r>
    </w:p>
    <w:p w:rsidR="002D5173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dobrze</w:t>
      </w:r>
    </w:p>
    <w:p w:rsidR="00C21217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tak sobie</w:t>
      </w: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źle</w:t>
      </w:r>
    </w:p>
    <w:p w:rsidR="002D5173" w:rsidRPr="00922D3A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922D3A" w:rsidRDefault="002D5173" w:rsidP="00922D3A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4. Szczególnie podoba mi się </w:t>
      </w:r>
    </w:p>
    <w:p w:rsidR="00922D3A" w:rsidRPr="00922D3A" w:rsidRDefault="00922D3A" w:rsidP="00922D3A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5. Szczególnie nie podoba m</w:t>
      </w:r>
      <w:r w:rsidR="00922D3A" w:rsidRP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i się</w:t>
      </w:r>
    </w:p>
    <w:p w:rsidR="002D5173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6. O</w:t>
      </w:r>
      <w:r w:rsidR="002D5173"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ferta 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z dziedziny </w:t>
      </w:r>
      <w:r w:rsidR="002D5173"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nieruchomości jest 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dla mnie i dla Moich bliskich:</w:t>
      </w: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wystarczająca</w:t>
      </w: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niewystarczająca </w:t>
      </w:r>
    </w:p>
    <w:p w:rsidR="002D5173" w:rsidRPr="00922D3A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7. Jestem zadowolony</w:t>
      </w:r>
      <w:r w:rsidR="002D5173"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z tempa i jakoś</w:t>
      </w:r>
      <w:r w:rsidR="00067DD1">
        <w:rPr>
          <w:rFonts w:ascii="Book Antiqua" w:eastAsia="Times New Roman" w:hAnsi="Book Antiqua" w:cs="Arial"/>
          <w:b/>
          <w:sz w:val="24"/>
          <w:szCs w:val="24"/>
          <w:lang w:eastAsia="pl-PL"/>
        </w:rPr>
        <w:t>ci załatwiania spraw urzędowych.</w:t>
      </w:r>
      <w:bookmarkStart w:id="0" w:name="_GoBack"/>
      <w:bookmarkEnd w:id="0"/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a) </w:t>
      </w:r>
      <w:r w:rsid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d</w:t>
      </w: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otyczących spraw związanych z nieruchomościami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tak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b) </w:t>
      </w:r>
      <w:r w:rsidRP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d</w:t>
      </w:r>
      <w:r w:rsidR="002D5173"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otyczących spraw oświatowych – przedszkole, szkoła</w:t>
      </w:r>
      <w:r w:rsidR="002D5173"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tak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c) </w:t>
      </w:r>
      <w:r w:rsid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d</w:t>
      </w: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otyczących spraw społecznych – pomoc socjalna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tak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</w:p>
    <w:p w:rsid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C21217" w:rsidRPr="00922D3A" w:rsidRDefault="00C21217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922D3A" w:rsidRDefault="00922D3A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2E03CB" w:rsidRDefault="002E03CB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2D5173" w:rsidRPr="002D5173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lastRenderedPageBreak/>
        <w:t>d) i</w:t>
      </w:r>
      <w:r w:rsidR="002D5173"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nnych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spraw</w:t>
      </w:r>
      <w:r w:rsidR="002D5173"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(jakich?)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</w:t>
      </w:r>
      <w:r w:rsidR="002D5173"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2D5173"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tak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922D3A" w:rsidRPr="00922D3A" w:rsidRDefault="00C21217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8. Jestem  zadowolony</w:t>
      </w:r>
      <w:r w:rsidR="002D5173"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z jakości obs</w:t>
      </w:r>
      <w:r w:rsid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ługi i uprzejmości pracowników u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rzędu.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tak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C21217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9. Moim zdaniem </w:t>
      </w:r>
      <w:r w:rsidR="00922D3A" w:rsidRP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gmina jest przyjazna r</w:t>
      </w: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odzinie.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tak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10. Czego Państwa zdaniem brakuje w naszej gminie?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</w:p>
    <w:p w:rsidR="00922D3A" w:rsidRPr="002D5173" w:rsidRDefault="00922D3A" w:rsidP="00922D3A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22D3A" w:rsidRPr="00922D3A" w:rsidRDefault="00922D3A" w:rsidP="00922D3A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11. Czy </w:t>
      </w:r>
      <w:r w:rsidR="00922D3A" w:rsidRP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poleciliby</w:t>
      </w: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Państwo znajomym zamieszkanie w naszej gminie?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tak </w:t>
      </w: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nie</w:t>
      </w:r>
    </w:p>
    <w:p w:rsidR="00922D3A" w:rsidRPr="00B552A4" w:rsidRDefault="00922D3A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Dlaczego?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.............................................</w:t>
      </w:r>
      <w:r w:rsidR="00922D3A" w:rsidRPr="00922D3A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922D3A" w:rsidRPr="00922D3A" w:rsidRDefault="00922D3A" w:rsidP="00922D3A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  <w:r w:rsidRP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Inne uwagi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>Wiek</w:t>
      </w:r>
      <w:r w:rsidR="002D5173"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..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...............................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2D5173" w:rsidRPr="002D5173" w:rsidRDefault="002D5173" w:rsidP="002D517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D5173">
        <w:rPr>
          <w:rFonts w:ascii="Book Antiqua" w:eastAsia="Times New Roman" w:hAnsi="Book Antiqua" w:cs="Arial"/>
          <w:b/>
          <w:sz w:val="24"/>
          <w:szCs w:val="24"/>
          <w:lang w:eastAsia="pl-PL"/>
        </w:rPr>
        <w:t>Zawód</w:t>
      </w:r>
      <w:r w:rsidRPr="002D5173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...............................</w:t>
      </w:r>
    </w:p>
    <w:p w:rsidR="00922D3A" w:rsidRPr="00922D3A" w:rsidRDefault="00922D3A" w:rsidP="002D5173">
      <w:pPr>
        <w:spacing w:after="0" w:line="240" w:lineRule="auto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F61617" w:rsidRPr="00B552A4" w:rsidRDefault="00922D3A" w:rsidP="00B552A4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922D3A">
        <w:rPr>
          <w:rFonts w:ascii="Book Antiqua" w:eastAsia="Times New Roman" w:hAnsi="Book Antiqua" w:cs="Arial"/>
          <w:b/>
          <w:sz w:val="24"/>
          <w:szCs w:val="24"/>
          <w:lang w:eastAsia="pl-PL"/>
        </w:rPr>
        <w:t>Imię i nazwisko oraz nr telefonu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(</w:t>
      </w:r>
      <w:r w:rsidR="00B552A4">
        <w:rPr>
          <w:rFonts w:ascii="Book Antiqua" w:eastAsia="Times New Roman" w:hAnsi="Book Antiqua" w:cs="Arial"/>
          <w:sz w:val="24"/>
          <w:szCs w:val="24"/>
          <w:lang w:eastAsia="pl-PL"/>
        </w:rPr>
        <w:t>podanie danych jest dobrowolne i dotyczy osób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 xml:space="preserve">, które chcą wziąć udział w </w:t>
      </w:r>
      <w:r w:rsidR="00B552A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losowaniu nagród za wypełnienie 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ankiety)</w:t>
      </w:r>
      <w:r w:rsidR="00B552A4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922D3A">
        <w:rPr>
          <w:rFonts w:ascii="Book Antiqua" w:eastAsia="Times New Roman" w:hAnsi="Book Antiqua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552A4">
        <w:rPr>
          <w:rFonts w:ascii="Book Antiqua" w:eastAsia="Times New Roman" w:hAnsi="Book Antiqua" w:cs="Arial"/>
          <w:sz w:val="24"/>
          <w:szCs w:val="24"/>
          <w:lang w:eastAsia="pl-PL"/>
        </w:rPr>
        <w:t>…..</w:t>
      </w:r>
    </w:p>
    <w:sectPr w:rsidR="00F61617" w:rsidRPr="00B5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73"/>
    <w:rsid w:val="00067DD1"/>
    <w:rsid w:val="000C1DB8"/>
    <w:rsid w:val="002D5173"/>
    <w:rsid w:val="002E03CB"/>
    <w:rsid w:val="008B2D29"/>
    <w:rsid w:val="00922D3A"/>
    <w:rsid w:val="00B552A4"/>
    <w:rsid w:val="00C21217"/>
    <w:rsid w:val="00D06F4A"/>
    <w:rsid w:val="00F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DCCA-FE47-4F1D-9408-8F593956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2016-12-20T12:56:00Z</cp:lastPrinted>
  <dcterms:created xsi:type="dcterms:W3CDTF">2016-12-19T10:57:00Z</dcterms:created>
  <dcterms:modified xsi:type="dcterms:W3CDTF">2016-12-27T08:57:00Z</dcterms:modified>
</cp:coreProperties>
</file>