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</w:t>
      </w:r>
      <w:r w:rsidR="00D1178C">
        <w:rPr>
          <w:rFonts w:ascii="Arial" w:hAnsi="Arial" w:cs="Arial"/>
          <w:b/>
          <w:sz w:val="20"/>
          <w:szCs w:val="20"/>
        </w:rPr>
        <w:t xml:space="preserve">PONADLIMITOWYCH </w:t>
      </w:r>
      <w:r w:rsidR="0034567A">
        <w:rPr>
          <w:rFonts w:ascii="Arial" w:hAnsi="Arial" w:cs="Arial"/>
          <w:b/>
          <w:sz w:val="20"/>
          <w:szCs w:val="20"/>
        </w:rPr>
        <w:t xml:space="preserve">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572" w:rsidRDefault="007F6572" w:rsidP="007F6572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Osoba upoważniona do zatwierdzenia listy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……………………………………………….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 xml:space="preserve">Data i miejsce zatwierdzenia </w:t>
      </w:r>
    </w:p>
    <w:p w:rsidR="007F6572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E6301" w:rsidRDefault="007F6572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  <w:r>
        <w:rPr>
          <w:rFonts w:ascii="Arial" w:hAnsi="Arial" w:cs="Arial"/>
          <w:sz w:val="20"/>
          <w:szCs w:val="20"/>
        </w:rPr>
        <w:tab/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27"/>
        <w:gridCol w:w="925"/>
        <w:gridCol w:w="1103"/>
        <w:gridCol w:w="1494"/>
        <w:gridCol w:w="317"/>
        <w:gridCol w:w="34"/>
        <w:gridCol w:w="1081"/>
        <w:gridCol w:w="617"/>
        <w:gridCol w:w="6"/>
        <w:gridCol w:w="277"/>
        <w:gridCol w:w="993"/>
        <w:gridCol w:w="6"/>
        <w:gridCol w:w="956"/>
        <w:gridCol w:w="28"/>
        <w:gridCol w:w="8"/>
        <w:gridCol w:w="1412"/>
        <w:gridCol w:w="6"/>
        <w:gridCol w:w="617"/>
        <w:gridCol w:w="795"/>
        <w:gridCol w:w="6"/>
        <w:gridCol w:w="1027"/>
      </w:tblGrid>
      <w:tr w:rsidR="00BA62A6" w:rsidRPr="003E3F7F" w:rsidTr="00132028">
        <w:trPr>
          <w:trHeight w:val="855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ategoria drogi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iczba wniosków</w:t>
            </w:r>
            <w:r w:rsidR="00D117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ponadlimitowych</w:t>
            </w:r>
          </w:p>
        </w:tc>
        <w:tc>
          <w:tcPr>
            <w:tcW w:w="1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Wnioskowana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  <w:r w:rsidR="009C2EEF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Deklarowana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środków własnych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A62A6" w:rsidRPr="00126F66" w:rsidRDefault="00224DFB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wartość</w:t>
            </w:r>
          </w:p>
          <w:p w:rsidR="00BA62A6" w:rsidRPr="00126F66" w:rsidRDefault="00224DFB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</w:tr>
      <w:tr w:rsidR="00BA62A6" w:rsidRPr="00E87F67" w:rsidTr="00132028">
        <w:trPr>
          <w:trHeight w:val="44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2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0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01" w:rsidRPr="00126F66" w:rsidRDefault="00BA62A6" w:rsidP="007916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ponadlimitowe)</w:t>
            </w:r>
          </w:p>
        </w:tc>
      </w:tr>
      <w:tr w:rsidR="00EB6541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przyznanych przez członków Komisji</w:t>
            </w:r>
            <w:r w:rsidR="002B4352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CC503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2B4352" w:rsidRP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</w:t>
            </w:r>
            <w:r w:rsidR="0007072F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 </w:t>
            </w: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</w:t>
            </w:r>
            <w:r w:rsidR="00247B4F" w:rsidRPr="00132028">
              <w:rPr>
                <w:sz w:val="18"/>
                <w:szCs w:val="18"/>
                <w:lang w:eastAsia="pl-PL"/>
              </w:rPr>
              <w:t>pisać: B-budowa (rozbudowa), P-</w:t>
            </w:r>
            <w:r w:rsidRPr="00132028">
              <w:rPr>
                <w:sz w:val="18"/>
                <w:szCs w:val="18"/>
                <w:lang w:eastAsia="pl-PL"/>
              </w:rPr>
              <w:t>przebudowa, R-remont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A5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3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1A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ponadlimitowe)</w:t>
            </w:r>
          </w:p>
        </w:tc>
      </w:tr>
      <w:tr w:rsidR="00132028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przez członków Komisji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132028">
        <w:trPr>
          <w:trHeight w:val="300"/>
        </w:trPr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wpisać: B-budowa (rozbudowa), P-przebudowa, R-remont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32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B5" w:rsidRDefault="00B323B5">
      <w:pPr>
        <w:spacing w:after="0" w:line="240" w:lineRule="auto"/>
      </w:pPr>
      <w:r>
        <w:separator/>
      </w:r>
    </w:p>
  </w:endnote>
  <w:endnote w:type="continuationSeparator" w:id="0">
    <w:p w:rsidR="00B323B5" w:rsidRDefault="00B3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2A" w:rsidRDefault="00B74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2704D1">
        <w:pPr>
          <w:pStyle w:val="Stopka"/>
          <w:jc w:val="center"/>
        </w:pPr>
        <w:r>
          <w:fldChar w:fldCharType="begin"/>
        </w:r>
        <w:r w:rsidR="00BA62A6">
          <w:instrText>PAGE   \* MERGEFORMAT</w:instrText>
        </w:r>
        <w:r>
          <w:fldChar w:fldCharType="separate"/>
        </w:r>
        <w:r w:rsidR="00AE2FEA">
          <w:rPr>
            <w:noProof/>
          </w:rPr>
          <w:t>2</w:t>
        </w:r>
        <w:r>
          <w:fldChar w:fldCharType="end"/>
        </w:r>
      </w:p>
    </w:sdtContent>
  </w:sdt>
  <w:p w:rsidR="000D12C5" w:rsidRDefault="00B32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2A" w:rsidRDefault="00B74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B5" w:rsidRDefault="00B323B5">
      <w:pPr>
        <w:spacing w:after="0" w:line="240" w:lineRule="auto"/>
      </w:pPr>
      <w:r>
        <w:separator/>
      </w:r>
    </w:p>
  </w:footnote>
  <w:footnote w:type="continuationSeparator" w:id="0">
    <w:p w:rsidR="00B323B5" w:rsidRDefault="00B3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2A" w:rsidRDefault="00B74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2A" w:rsidRDefault="00B74B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2A" w:rsidRDefault="00B74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0AD"/>
    <w:multiLevelType w:val="hybridMultilevel"/>
    <w:tmpl w:val="FD7C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2B8D"/>
    <w:multiLevelType w:val="hybridMultilevel"/>
    <w:tmpl w:val="DD6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270"/>
    <w:multiLevelType w:val="hybridMultilevel"/>
    <w:tmpl w:val="7D1038FA"/>
    <w:lvl w:ilvl="0" w:tplc="EBFA7F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04C1"/>
    <w:multiLevelType w:val="hybridMultilevel"/>
    <w:tmpl w:val="23E8D9FA"/>
    <w:lvl w:ilvl="0" w:tplc="DC0416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6"/>
    <w:rsid w:val="0007072F"/>
    <w:rsid w:val="00113927"/>
    <w:rsid w:val="00126F66"/>
    <w:rsid w:val="00132028"/>
    <w:rsid w:val="001809E5"/>
    <w:rsid w:val="001A72A2"/>
    <w:rsid w:val="001C27B3"/>
    <w:rsid w:val="00224DFB"/>
    <w:rsid w:val="00247B4F"/>
    <w:rsid w:val="002704D1"/>
    <w:rsid w:val="002B4352"/>
    <w:rsid w:val="0034567A"/>
    <w:rsid w:val="00353251"/>
    <w:rsid w:val="003601E9"/>
    <w:rsid w:val="003F202B"/>
    <w:rsid w:val="004F53B4"/>
    <w:rsid w:val="005A7AE9"/>
    <w:rsid w:val="005D42E4"/>
    <w:rsid w:val="00791653"/>
    <w:rsid w:val="007D7860"/>
    <w:rsid w:val="007E6301"/>
    <w:rsid w:val="007F6572"/>
    <w:rsid w:val="0083154A"/>
    <w:rsid w:val="00840970"/>
    <w:rsid w:val="008A1D49"/>
    <w:rsid w:val="008B4D9F"/>
    <w:rsid w:val="00990AED"/>
    <w:rsid w:val="009A183E"/>
    <w:rsid w:val="009A6388"/>
    <w:rsid w:val="009C2EEF"/>
    <w:rsid w:val="009D6C34"/>
    <w:rsid w:val="00A00C87"/>
    <w:rsid w:val="00A1220F"/>
    <w:rsid w:val="00A52688"/>
    <w:rsid w:val="00AE2FEA"/>
    <w:rsid w:val="00B20282"/>
    <w:rsid w:val="00B323B5"/>
    <w:rsid w:val="00B65B00"/>
    <w:rsid w:val="00B74B2A"/>
    <w:rsid w:val="00BA62A6"/>
    <w:rsid w:val="00BC61F2"/>
    <w:rsid w:val="00CC503B"/>
    <w:rsid w:val="00CE06EE"/>
    <w:rsid w:val="00CE7D9F"/>
    <w:rsid w:val="00D1178C"/>
    <w:rsid w:val="00D16ED7"/>
    <w:rsid w:val="00D575B5"/>
    <w:rsid w:val="00DA553C"/>
    <w:rsid w:val="00E17AE1"/>
    <w:rsid w:val="00E40F18"/>
    <w:rsid w:val="00E609F7"/>
    <w:rsid w:val="00E90BE2"/>
    <w:rsid w:val="00EB6541"/>
    <w:rsid w:val="00EE7469"/>
    <w:rsid w:val="00F3037A"/>
    <w:rsid w:val="00F414A5"/>
    <w:rsid w:val="00FB6653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2018-08-10T07:28:00Z</dcterms:created>
  <dcterms:modified xsi:type="dcterms:W3CDTF">2018-08-10T07:28:00Z</dcterms:modified>
</cp:coreProperties>
</file>